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367F" w14:textId="77777777" w:rsidR="00FB214A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D603667" wp14:editId="6F140779">
            <wp:extent cx="2931795" cy="108577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0857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0F66E0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Garamond" w:hAnsi="Arial Narrow" w:cs="Times New Roman"/>
          <w:b/>
          <w:color w:val="000000"/>
          <w:sz w:val="28"/>
          <w:szCs w:val="28"/>
        </w:rPr>
      </w:pPr>
      <w:r w:rsidRPr="00E25F59">
        <w:rPr>
          <w:rFonts w:ascii="Arial Narrow" w:eastAsia="Garamond" w:hAnsi="Arial Narrow" w:cs="Times New Roman"/>
          <w:b/>
          <w:color w:val="000000"/>
          <w:sz w:val="28"/>
          <w:szCs w:val="28"/>
        </w:rPr>
        <w:t xml:space="preserve">Partnering with New Haven Youth Soccer </w:t>
      </w:r>
    </w:p>
    <w:p w14:paraId="4CEA76D1" w14:textId="3501DA35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Garamond" w:hAnsi="Arial Narrow" w:cs="Times New Roman"/>
          <w:color w:val="000000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color w:val="000000"/>
          <w:sz w:val="24"/>
          <w:szCs w:val="24"/>
        </w:rPr>
        <w:t xml:space="preserve">Sponsorship Levels </w:t>
      </w:r>
    </w:p>
    <w:p w14:paraId="59DD08CA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1"/>
        <w:rPr>
          <w:rFonts w:ascii="Arial Narrow" w:eastAsia="Garamond" w:hAnsi="Arial Narrow" w:cs="Times New Roman"/>
          <w:b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color w:val="333333"/>
          <w:sz w:val="24"/>
          <w:szCs w:val="24"/>
        </w:rPr>
        <w:t xml:space="preserve">Bronze Level - $100.00 </w:t>
      </w:r>
    </w:p>
    <w:p w14:paraId="0FA7178F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5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Named NHYS Patron of NHYS on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</w:rPr>
        <w:t>w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ww.nhys.soccer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>for 2023-2024.</w:t>
      </w:r>
    </w:p>
    <w:p w14:paraId="183F8B30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4"/>
        <w:rPr>
          <w:rFonts w:ascii="Arial Narrow" w:eastAsia="Garamond" w:hAnsi="Arial Narrow" w:cs="Times New Roman"/>
          <w:b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color w:val="333333"/>
          <w:sz w:val="24"/>
          <w:szCs w:val="24"/>
        </w:rPr>
        <w:t xml:space="preserve">Silver Level - $250.00 </w:t>
      </w:r>
    </w:p>
    <w:p w14:paraId="58CB79CB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49" w:lineRule="auto"/>
        <w:ind w:left="3" w:right="1786" w:firstLine="1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Named NHYS Supporter of NHYS on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</w:rPr>
        <w:t>w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ww.nhys.soccer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for all of 2023-202 with direct hyperlink to your website. </w:t>
      </w:r>
    </w:p>
    <w:p w14:paraId="110C33EB" w14:textId="77777777" w:rsidR="00FB214A" w:rsidRPr="00E25F59" w:rsidRDefault="00707D21">
      <w:pPr>
        <w:widowControl w:val="0"/>
        <w:spacing w:before="181" w:line="223" w:lineRule="auto"/>
        <w:ind w:left="5" w:right="1355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Business name with all other sponsors, on our standard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NHYS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shirt provided to participants at Learn to Play sessions. </w:t>
      </w:r>
    </w:p>
    <w:p w14:paraId="1C3089AD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3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color w:val="333333"/>
          <w:sz w:val="24"/>
          <w:szCs w:val="24"/>
        </w:rPr>
        <w:t xml:space="preserve">Gold Level - $500.00 -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>Business Sponsorship - Recreation Program</w:t>
      </w:r>
    </w:p>
    <w:p w14:paraId="0D1E7A62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349" w:lineRule="auto"/>
        <w:ind w:right="1786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Named NHYS Business Supporter of NHYS on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</w:rPr>
        <w:t>w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ww.nhys.soccer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for 2023-2024 with your name &amp; logo with direct hyperlink to your website.   </w:t>
      </w:r>
    </w:p>
    <w:p w14:paraId="6549AE7B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23" w:lineRule="auto"/>
        <w:ind w:left="5" w:right="1355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Business name &amp; logo along with all other sponsors, on our standard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NHYS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shirt provided to participants at Learn to Play sessions. </w:t>
      </w:r>
    </w:p>
    <w:p w14:paraId="56B79D51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7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color w:val="333333"/>
          <w:sz w:val="24"/>
          <w:szCs w:val="24"/>
        </w:rPr>
        <w:t>Platinum Level - $1,000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 - Middle School Team Sponsorship</w:t>
      </w:r>
    </w:p>
    <w:p w14:paraId="5D1B1732" w14:textId="77777777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line="240" w:lineRule="auto"/>
        <w:ind w:left="5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Name and logo on by itself every uniform for one Middle School League team. </w:t>
      </w:r>
    </w:p>
    <w:p w14:paraId="7355D325" w14:textId="2669C768" w:rsidR="00FB214A" w:rsidRPr="00E25F59" w:rsidRDefault="00707D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5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Named NHYS Middle School </w:t>
      </w:r>
      <w:r w:rsidR="00554C2B" w:rsidRPr="00E25F59">
        <w:rPr>
          <w:rFonts w:ascii="Arial Narrow" w:eastAsia="Garamond" w:hAnsi="Arial Narrow" w:cs="Times New Roman"/>
          <w:color w:val="333333"/>
          <w:sz w:val="24"/>
          <w:szCs w:val="24"/>
        </w:rPr>
        <w:t>League Supporter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 of NHYS on 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</w:rPr>
        <w:t>w</w:t>
      </w:r>
      <w:r w:rsidRPr="00E25F59">
        <w:rPr>
          <w:rFonts w:ascii="Arial Narrow" w:eastAsia="Garamond" w:hAnsi="Arial Narrow" w:cs="Times New Roman"/>
          <w:color w:val="0561C1"/>
          <w:sz w:val="24"/>
          <w:szCs w:val="24"/>
          <w:u w:val="single"/>
        </w:rPr>
        <w:t xml:space="preserve">ww.nhys.soccer </w:t>
      </w: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for 2023-2024 with a direct hyperlink to your website.  </w:t>
      </w:r>
    </w:p>
    <w:p w14:paraId="3E92278E" w14:textId="77777777" w:rsidR="00FB214A" w:rsidRPr="00E25F59" w:rsidRDefault="00707D21">
      <w:pPr>
        <w:widowControl w:val="0"/>
        <w:spacing w:before="149" w:line="240" w:lineRule="auto"/>
        <w:rPr>
          <w:rFonts w:ascii="Arial Narrow" w:eastAsia="Garamond" w:hAnsi="Arial Narrow" w:cs="Times New Roman"/>
          <w:color w:val="333333"/>
          <w:sz w:val="24"/>
          <w:szCs w:val="24"/>
        </w:rPr>
      </w:pPr>
      <w:r w:rsidRPr="00E25F59">
        <w:rPr>
          <w:rFonts w:ascii="Arial Narrow" w:eastAsia="Garamond" w:hAnsi="Arial Narrow" w:cs="Times New Roman"/>
          <w:color w:val="333333"/>
          <w:sz w:val="24"/>
          <w:szCs w:val="24"/>
        </w:rPr>
        <w:t xml:space="preserve">Team photo plaque to be displayed at your business.  </w:t>
      </w:r>
    </w:p>
    <w:p w14:paraId="276AC97B" w14:textId="77777777" w:rsidR="00FB214A" w:rsidRPr="00E25F59" w:rsidRDefault="00707D21">
      <w:pPr>
        <w:widowControl w:val="0"/>
        <w:spacing w:before="152" w:line="225" w:lineRule="auto"/>
        <w:ind w:left="15" w:right="395" w:hanging="10"/>
        <w:rPr>
          <w:rFonts w:ascii="Arial Narrow" w:eastAsia="Garamond" w:hAnsi="Arial Narrow" w:cs="Times New Roman"/>
          <w:sz w:val="24"/>
          <w:szCs w:val="24"/>
        </w:rPr>
      </w:pPr>
      <w:r w:rsidRPr="00E25F59">
        <w:rPr>
          <w:rFonts w:ascii="Arial Narrow" w:eastAsia="Garamond" w:hAnsi="Arial Narrow" w:cs="Times New Roman"/>
          <w:sz w:val="24"/>
          <w:szCs w:val="24"/>
        </w:rPr>
        <w:t xml:space="preserve">NHYS is a non-profit 501(c) (3) organization and as such all donations are tax deductible and all sponsors are held harmless of any liabilities. NHYS Tax EIN number: 22-2774504. </w:t>
      </w:r>
    </w:p>
    <w:p w14:paraId="557FD7FF" w14:textId="77777777" w:rsidR="00FB214A" w:rsidRPr="00E25F59" w:rsidRDefault="00707D21">
      <w:pPr>
        <w:widowControl w:val="0"/>
        <w:spacing w:before="294" w:line="240" w:lineRule="auto"/>
        <w:rPr>
          <w:rFonts w:ascii="Arial Narrow" w:eastAsia="Garamond" w:hAnsi="Arial Narrow" w:cs="Times New Roman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sz w:val="24"/>
          <w:szCs w:val="24"/>
        </w:rPr>
        <w:t>Donating via Check - p</w:t>
      </w:r>
      <w:r w:rsidRPr="00E25F59">
        <w:rPr>
          <w:rFonts w:ascii="Arial Narrow" w:eastAsia="Garamond" w:hAnsi="Arial Narrow" w:cs="Times New Roman"/>
          <w:sz w:val="24"/>
          <w:szCs w:val="24"/>
        </w:rPr>
        <w:t>lease send payment to NHYS PO Box 9298, New Haven, CT 06533</w:t>
      </w:r>
    </w:p>
    <w:p w14:paraId="68DF44B8" w14:textId="433F67B4" w:rsidR="00554C2B" w:rsidRPr="00E25F59" w:rsidRDefault="00554C2B">
      <w:pPr>
        <w:widowControl w:val="0"/>
        <w:spacing w:before="294" w:line="240" w:lineRule="auto"/>
        <w:rPr>
          <w:rFonts w:ascii="Arial Narrow" w:eastAsia="Garamond" w:hAnsi="Arial Narrow" w:cs="Times New Roman"/>
          <w:sz w:val="24"/>
          <w:szCs w:val="24"/>
        </w:rPr>
      </w:pPr>
      <w:r w:rsidRPr="00E25F59">
        <w:rPr>
          <w:rFonts w:ascii="Arial Narrow" w:eastAsia="Garamond" w:hAnsi="Arial Narrow" w:cs="Times New Roman"/>
          <w:b/>
          <w:sz w:val="24"/>
          <w:szCs w:val="24"/>
        </w:rPr>
        <w:t xml:space="preserve">Donating via PayPal or Credit Card </w:t>
      </w:r>
      <w:r w:rsidRPr="00E25F59">
        <w:rPr>
          <w:rFonts w:ascii="Arial Narrow" w:eastAsia="Garamond" w:hAnsi="Arial Narrow" w:cs="Times New Roman"/>
          <w:sz w:val="24"/>
          <w:szCs w:val="24"/>
        </w:rPr>
        <w:t xml:space="preserve">- </w:t>
      </w:r>
      <w:r w:rsidR="00E25F59" w:rsidRPr="00E25F59">
        <w:rPr>
          <w:rFonts w:ascii="Arial Narrow" w:eastAsia="Times New Roman" w:hAnsi="Arial Narrow" w:cs="Times New Roman"/>
        </w:rPr>
        <w:t xml:space="preserve">Our </w:t>
      </w:r>
      <w:r w:rsidR="00E25F59" w:rsidRPr="00E25F59">
        <w:rPr>
          <w:rFonts w:ascii="Arial Narrow" w:eastAsia="Times New Roman" w:hAnsi="Arial Narrow" w:cs="Times New Roman"/>
        </w:rPr>
        <w:t>PayPal</w:t>
      </w:r>
      <w:r w:rsidR="00E25F59" w:rsidRPr="00E25F59">
        <w:rPr>
          <w:rFonts w:ascii="Arial Narrow" w:eastAsia="Times New Roman" w:hAnsi="Arial Narrow" w:cs="Times New Roman"/>
        </w:rPr>
        <w:t xml:space="preserve"> e-mail is </w:t>
      </w:r>
      <w:hyperlink r:id="rId5" w:history="1">
        <w:r w:rsidR="00E25F59" w:rsidRPr="00E25F59">
          <w:rPr>
            <w:rStyle w:val="Hyperlink"/>
            <w:rFonts w:ascii="Arial Narrow" w:eastAsia="Times New Roman" w:hAnsi="Arial Narrow" w:cs="Times New Roman"/>
          </w:rPr>
          <w:t>friendsofnhys@gmail.com</w:t>
        </w:r>
      </w:hyperlink>
      <w:r w:rsidR="00E25F59" w:rsidRPr="00E25F59">
        <w:rPr>
          <w:rFonts w:ascii="Arial Narrow" w:eastAsia="Times New Roman" w:hAnsi="Arial Narrow" w:cs="Times New Roman"/>
        </w:rPr>
        <w:t xml:space="preserve"> or please use the QR code below</w:t>
      </w:r>
      <w:r w:rsidR="00E25F59" w:rsidRPr="00E25F59">
        <w:rPr>
          <w:rFonts w:ascii="Arial Narrow" w:eastAsia="Times New Roman" w:hAnsi="Arial Narrow" w:cs="Times New Roman"/>
        </w:rPr>
        <w:t>.</w:t>
      </w:r>
    </w:p>
    <w:p w14:paraId="248E2CFA" w14:textId="3718DBCE" w:rsidR="00FB214A" w:rsidRDefault="002C4D0F" w:rsidP="00E25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rFonts w:ascii="Garamond" w:eastAsia="Garamond" w:hAnsi="Garamond" w:cs="Garamond"/>
          <w:color w:val="333333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6D54B9D6" wp14:editId="69E6B0E1">
            <wp:extent cx="1666875" cy="1476375"/>
            <wp:effectExtent l="0" t="0" r="9525" b="9525"/>
            <wp:docPr id="709034598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34598" name="Picture 1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14A" w:rsidSect="002C4D0F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4A"/>
    <w:rsid w:val="00183ABB"/>
    <w:rsid w:val="002C4D0F"/>
    <w:rsid w:val="00554C2B"/>
    <w:rsid w:val="00707D21"/>
    <w:rsid w:val="009B3BB6"/>
    <w:rsid w:val="00E25F59"/>
    <w:rsid w:val="00F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96A0"/>
  <w15:docId w15:val="{1A4AD419-8DD3-4A00-B2A3-A92AB7CF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25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558E159-B33C-4294-9D77-C4E17AA7F7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riendsofnhys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Galbicsek, Michael</cp:lastModifiedBy>
  <cp:revision>6</cp:revision>
  <dcterms:created xsi:type="dcterms:W3CDTF">2023-10-02T22:30:00Z</dcterms:created>
  <dcterms:modified xsi:type="dcterms:W3CDTF">2023-10-27T15:25:00Z</dcterms:modified>
</cp:coreProperties>
</file>